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C" w:rsidRDefault="00A63D2C"/>
    <w:p w:rsidR="00F22509" w:rsidRPr="00F22509" w:rsidRDefault="00F22509" w:rsidP="00F22509">
      <w:pPr>
        <w:widowControl/>
        <w:spacing w:before="100" w:beforeAutospacing="1" w:after="100" w:afterAutospacing="1" w:line="390" w:lineRule="atLeast"/>
        <w:ind w:firstLineChars="445" w:firstLine="1072"/>
        <w:rPr>
          <w:rFonts w:ascii="宋体" w:eastAsia="宋体" w:hAnsi="宋体" w:cs="宋体"/>
          <w:b/>
          <w:color w:val="353333"/>
          <w:sz w:val="24"/>
          <w:szCs w:val="24"/>
        </w:rPr>
      </w:pPr>
      <w:r w:rsidRPr="00F22509">
        <w:rPr>
          <w:rFonts w:ascii="宋体" w:eastAsia="宋体" w:hAnsi="宋体" w:cs="宋体" w:hint="eastAsia"/>
          <w:b/>
          <w:color w:val="353333"/>
          <w:sz w:val="24"/>
          <w:szCs w:val="24"/>
        </w:rPr>
        <w:t>食品学院2016-2017学年省政府奖学金拟推荐名单公示</w:t>
      </w:r>
    </w:p>
    <w:tbl>
      <w:tblPr>
        <w:tblW w:w="7840" w:type="dxa"/>
        <w:jc w:val="center"/>
        <w:tblInd w:w="93" w:type="dxa"/>
        <w:tblLook w:val="04A0"/>
      </w:tblPr>
      <w:tblGrid>
        <w:gridCol w:w="2020"/>
        <w:gridCol w:w="1520"/>
        <w:gridCol w:w="4300"/>
      </w:tblGrid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D1525040203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钱雪婷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食品加工技术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D1525030113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林佳乐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食品贮运与营销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马涵娉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食品检测及管理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卢军廷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食品检测及管理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D1525010316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李钦钦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食品检测及管理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叶佳琪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食品质量与安全监管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D1525020115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方诗涵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食品质量与安全监管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孙涵俏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食品质量与安全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D1625060320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陈奕璇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食品质量与安全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沈诗珺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食品营养与检测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D1625080318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邵文莉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食品营养与检测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D1625050117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季明娟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食品加工技术（设计与工艺）</w:t>
            </w:r>
          </w:p>
        </w:tc>
      </w:tr>
      <w:tr w:rsidR="00F22509" w:rsidRPr="00F22509" w:rsidTr="008A1A7F">
        <w:trPr>
          <w:trHeight w:val="2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D1625030216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王思升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09" w:rsidRPr="008A1A7F" w:rsidRDefault="00F22509" w:rsidP="00F225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食品贮运与营销</w:t>
            </w:r>
          </w:p>
        </w:tc>
      </w:tr>
    </w:tbl>
    <w:p w:rsidR="00F22509" w:rsidRDefault="00F22509"/>
    <w:sectPr w:rsidR="00F22509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08A" w:rsidRDefault="00B3008A" w:rsidP="008A1A7F">
      <w:r>
        <w:separator/>
      </w:r>
    </w:p>
  </w:endnote>
  <w:endnote w:type="continuationSeparator" w:id="1">
    <w:p w:rsidR="00B3008A" w:rsidRDefault="00B3008A" w:rsidP="008A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08A" w:rsidRDefault="00B3008A" w:rsidP="008A1A7F">
      <w:r>
        <w:separator/>
      </w:r>
    </w:p>
  </w:footnote>
  <w:footnote w:type="continuationSeparator" w:id="1">
    <w:p w:rsidR="00B3008A" w:rsidRDefault="00B3008A" w:rsidP="008A1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509"/>
    <w:rsid w:val="00002364"/>
    <w:rsid w:val="00007630"/>
    <w:rsid w:val="00037470"/>
    <w:rsid w:val="000610BE"/>
    <w:rsid w:val="000711D5"/>
    <w:rsid w:val="000A57D7"/>
    <w:rsid w:val="000B266F"/>
    <w:rsid w:val="00117C5C"/>
    <w:rsid w:val="00124C98"/>
    <w:rsid w:val="00137AB8"/>
    <w:rsid w:val="00140946"/>
    <w:rsid w:val="00142C5C"/>
    <w:rsid w:val="00144EBF"/>
    <w:rsid w:val="00147218"/>
    <w:rsid w:val="00176A7A"/>
    <w:rsid w:val="0018468B"/>
    <w:rsid w:val="001F2614"/>
    <w:rsid w:val="001F3A44"/>
    <w:rsid w:val="00200175"/>
    <w:rsid w:val="00217480"/>
    <w:rsid w:val="002178D6"/>
    <w:rsid w:val="002229B7"/>
    <w:rsid w:val="00253B9C"/>
    <w:rsid w:val="00281E2F"/>
    <w:rsid w:val="002B32BC"/>
    <w:rsid w:val="002C4122"/>
    <w:rsid w:val="002E7970"/>
    <w:rsid w:val="002F70C8"/>
    <w:rsid w:val="00332DF2"/>
    <w:rsid w:val="00335008"/>
    <w:rsid w:val="00393B97"/>
    <w:rsid w:val="003A5889"/>
    <w:rsid w:val="003D4FB5"/>
    <w:rsid w:val="004316E6"/>
    <w:rsid w:val="0045090E"/>
    <w:rsid w:val="004A4E95"/>
    <w:rsid w:val="004D001E"/>
    <w:rsid w:val="00511772"/>
    <w:rsid w:val="0056161B"/>
    <w:rsid w:val="005C01C5"/>
    <w:rsid w:val="005F346F"/>
    <w:rsid w:val="00603998"/>
    <w:rsid w:val="00625DB7"/>
    <w:rsid w:val="00636AD4"/>
    <w:rsid w:val="00642860"/>
    <w:rsid w:val="00644110"/>
    <w:rsid w:val="006716AD"/>
    <w:rsid w:val="006A5B0E"/>
    <w:rsid w:val="006A771D"/>
    <w:rsid w:val="006D6480"/>
    <w:rsid w:val="006D69A0"/>
    <w:rsid w:val="006F66DB"/>
    <w:rsid w:val="0070192D"/>
    <w:rsid w:val="00711A92"/>
    <w:rsid w:val="00721DB8"/>
    <w:rsid w:val="00727012"/>
    <w:rsid w:val="0074605D"/>
    <w:rsid w:val="00763A8B"/>
    <w:rsid w:val="00796EE2"/>
    <w:rsid w:val="007B1DA7"/>
    <w:rsid w:val="007B43DB"/>
    <w:rsid w:val="007F2FAD"/>
    <w:rsid w:val="00821FFE"/>
    <w:rsid w:val="008314D1"/>
    <w:rsid w:val="008660AD"/>
    <w:rsid w:val="00873B58"/>
    <w:rsid w:val="00877F14"/>
    <w:rsid w:val="00896E43"/>
    <w:rsid w:val="008A1A7F"/>
    <w:rsid w:val="008C1383"/>
    <w:rsid w:val="008E6265"/>
    <w:rsid w:val="00907FBC"/>
    <w:rsid w:val="00934A0E"/>
    <w:rsid w:val="00996537"/>
    <w:rsid w:val="009D21DD"/>
    <w:rsid w:val="009D2835"/>
    <w:rsid w:val="00A00138"/>
    <w:rsid w:val="00A04875"/>
    <w:rsid w:val="00A2224A"/>
    <w:rsid w:val="00A26F4F"/>
    <w:rsid w:val="00A548D5"/>
    <w:rsid w:val="00A63D2C"/>
    <w:rsid w:val="00A63D55"/>
    <w:rsid w:val="00A81DC5"/>
    <w:rsid w:val="00A846A1"/>
    <w:rsid w:val="00B01BA5"/>
    <w:rsid w:val="00B0284D"/>
    <w:rsid w:val="00B3008A"/>
    <w:rsid w:val="00B32A79"/>
    <w:rsid w:val="00B37762"/>
    <w:rsid w:val="00B431A2"/>
    <w:rsid w:val="00B56ACC"/>
    <w:rsid w:val="00B61916"/>
    <w:rsid w:val="00B9634B"/>
    <w:rsid w:val="00B967F5"/>
    <w:rsid w:val="00BE1261"/>
    <w:rsid w:val="00BF4E1C"/>
    <w:rsid w:val="00C1200F"/>
    <w:rsid w:val="00C34A08"/>
    <w:rsid w:val="00C6001A"/>
    <w:rsid w:val="00C959FD"/>
    <w:rsid w:val="00CA432E"/>
    <w:rsid w:val="00CD3A76"/>
    <w:rsid w:val="00D30D8E"/>
    <w:rsid w:val="00DB5DC4"/>
    <w:rsid w:val="00DC7EE1"/>
    <w:rsid w:val="00DE42AC"/>
    <w:rsid w:val="00E04E81"/>
    <w:rsid w:val="00E333CD"/>
    <w:rsid w:val="00E41468"/>
    <w:rsid w:val="00E54633"/>
    <w:rsid w:val="00E576C4"/>
    <w:rsid w:val="00E74C89"/>
    <w:rsid w:val="00E9422C"/>
    <w:rsid w:val="00EB110A"/>
    <w:rsid w:val="00EC2094"/>
    <w:rsid w:val="00EC5D07"/>
    <w:rsid w:val="00EF5D3C"/>
    <w:rsid w:val="00F064C5"/>
    <w:rsid w:val="00F22509"/>
    <w:rsid w:val="00F25C9B"/>
    <w:rsid w:val="00F53DB4"/>
    <w:rsid w:val="00FC0056"/>
    <w:rsid w:val="00FC3B6B"/>
    <w:rsid w:val="00FE7880"/>
    <w:rsid w:val="00FF52B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2017-10-12T05:59:00Z</dcterms:created>
  <dcterms:modified xsi:type="dcterms:W3CDTF">2017-10-12T06:09:00Z</dcterms:modified>
</cp:coreProperties>
</file>